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2AE5A" w14:textId="77777777" w:rsidR="00EB596E" w:rsidRPr="00EB596E" w:rsidRDefault="00EB596E" w:rsidP="00EB596E">
      <w:pPr>
        <w:widowControl/>
        <w:shd w:val="clear" w:color="auto" w:fill="FFFFFF"/>
        <w:spacing w:before="150" w:after="150"/>
        <w:jc w:val="left"/>
        <w:outlineLvl w:val="2"/>
        <w:rPr>
          <w:rFonts w:ascii="微软雅黑" w:eastAsia="微软雅黑" w:hAnsi="微软雅黑" w:cs="宋体"/>
          <w:b/>
          <w:bCs/>
          <w:color w:val="000000"/>
          <w:kern w:val="0"/>
          <w:sz w:val="24"/>
          <w:szCs w:val="24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网站是指在互联网上根据一定的规则，用HTML等语言制作的网页的集合。网站的目的是用来展示一些信息，如果是个人网站则是为了展示自己的一些想被人知道的东西，例如自己的一些作品，又或者是通过网站来达到盈利的目的。企业网站则是为了向人们展示公司的实力，宣传公司的产品和服务等。</w:t>
      </w:r>
    </w:p>
    <w:p w14:paraId="4067A184" w14:textId="77777777" w:rsidR="00EB596E" w:rsidRPr="00EB596E" w:rsidRDefault="00EB596E" w:rsidP="00EB596E">
      <w:pPr>
        <w:widowControl/>
        <w:shd w:val="clear" w:color="auto" w:fill="FFFFFF"/>
        <w:spacing w:before="150" w:after="150"/>
        <w:jc w:val="left"/>
        <w:outlineLvl w:val="0"/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</w:pP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  <w:t>一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  <w:t>·建立网站前的准备工作</w:t>
      </w:r>
    </w:p>
    <w:p w14:paraId="62AC113A" w14:textId="77777777" w:rsidR="00EB596E" w:rsidRPr="00EB596E" w:rsidRDefault="00EB596E" w:rsidP="00EB596E">
      <w:pPr>
        <w:widowControl/>
        <w:shd w:val="clear" w:color="auto" w:fill="FFFFFF"/>
        <w:jc w:val="left"/>
        <w:outlineLvl w:val="3"/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     如果你还不了解一个网站是如何搭建的，并且是十分想搭建一个属于自己的网站，那么你需要做的准备工作如下。</w:t>
      </w:r>
    </w:p>
    <w:p w14:paraId="7E1DDAD3" w14:textId="77777777" w:rsidR="00EB596E" w:rsidRPr="00EB596E" w:rsidRDefault="00EB596E" w:rsidP="00EB596E">
      <w:pPr>
        <w:widowControl/>
        <w:shd w:val="clear" w:color="auto" w:fill="FFFFFF"/>
        <w:spacing w:before="15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1.购买一个域名</w:t>
      </w:r>
    </w:p>
    <w:p w14:paraId="5A60BB0D" w14:textId="77777777" w:rsidR="00EB596E" w:rsidRPr="00EB596E" w:rsidRDefault="00EB596E" w:rsidP="00EB596E">
      <w:pPr>
        <w:widowControl/>
        <w:shd w:val="clear" w:color="auto" w:fill="FFFFFF"/>
        <w:jc w:val="left"/>
        <w:outlineLvl w:val="3"/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       域名是一个网站的门户，人们了解网站的第一步首先是通过域名来访问网站的，一个好的独特的域名往往能让人记忆深刻。域名对于网站而言相当于一个网站的地址。域名可以在百度云，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腾讯云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，阿里云等官网上购买，购买时需要自己起一个没有注册过的域名。</w:t>
      </w:r>
      <w:hyperlink r:id="rId4" w:tgtFrame="_blank" w:history="1">
        <w:r w:rsidRPr="00EB596E">
          <w:rPr>
            <w:rFonts w:ascii="微软雅黑" w:eastAsia="微软雅黑" w:hAnsi="微软雅黑" w:cs="宋体" w:hint="eastAsia"/>
            <w:b/>
            <w:bCs/>
            <w:color w:val="008000"/>
            <w:kern w:val="0"/>
            <w:sz w:val="24"/>
            <w:szCs w:val="24"/>
            <w:u w:val="single"/>
          </w:rPr>
          <w:t>常见的域名后缀 </w:t>
        </w:r>
      </w:hyperlink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可以根据自己的目的购买不同类型的域名。另外购买域名后还需要进行网站备案。如果不进行备案的话可能会被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被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拦截无法访问该网站。具体的备案方式各个网站都不相同。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以腾讯云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为例：</w:t>
      </w:r>
    </w:p>
    <w:p w14:paraId="4BF4B8DD" w14:textId="77777777" w:rsidR="00EB596E" w:rsidRPr="00EB596E" w:rsidRDefault="00EB596E" w:rsidP="00EB596E">
      <w:pPr>
        <w:widowControl/>
        <w:shd w:val="clear" w:color="auto" w:fill="FFFFFF"/>
        <w:jc w:val="left"/>
        <w:outlineLvl w:val="3"/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具体备案流程参考</w:t>
      </w:r>
      <w:r w:rsidRPr="00EB596E">
        <w:rPr>
          <w:rFonts w:ascii="微软雅黑" w:eastAsia="微软雅黑" w:hAnsi="微软雅黑" w:cs="宋体"/>
          <w:b/>
          <w:bCs/>
          <w:color w:val="000000"/>
          <w:kern w:val="0"/>
          <w:sz w:val="24"/>
          <w:szCs w:val="24"/>
        </w:rPr>
        <w:fldChar w:fldCharType="begin"/>
      </w:r>
      <w:r w:rsidRPr="00EB596E">
        <w:rPr>
          <w:rFonts w:ascii="微软雅黑" w:eastAsia="微软雅黑" w:hAnsi="微软雅黑" w:cs="宋体"/>
          <w:b/>
          <w:bCs/>
          <w:color w:val="000000"/>
          <w:kern w:val="0"/>
          <w:sz w:val="24"/>
          <w:szCs w:val="24"/>
        </w:rPr>
        <w:instrText xml:space="preserve"> HYPERLINK "https://cloud.tencent.com/document/product/243/655" \t "_blank" </w:instrText>
      </w:r>
      <w:r w:rsidRPr="00EB596E">
        <w:rPr>
          <w:rFonts w:ascii="微软雅黑" w:eastAsia="微软雅黑" w:hAnsi="微软雅黑" w:cs="宋体"/>
          <w:b/>
          <w:bCs/>
          <w:color w:val="000000"/>
          <w:kern w:val="0"/>
          <w:sz w:val="24"/>
          <w:szCs w:val="24"/>
        </w:rPr>
        <w:fldChar w:fldCharType="separate"/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8000"/>
          <w:kern w:val="0"/>
          <w:sz w:val="24"/>
          <w:szCs w:val="24"/>
          <w:u w:val="single"/>
        </w:rPr>
        <w:t>腾讯云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8000"/>
          <w:kern w:val="0"/>
          <w:sz w:val="24"/>
          <w:szCs w:val="24"/>
          <w:u w:val="single"/>
        </w:rPr>
        <w:t>备案流程详解 </w:t>
      </w:r>
      <w:r w:rsidRPr="00EB596E">
        <w:rPr>
          <w:rFonts w:ascii="微软雅黑" w:eastAsia="微软雅黑" w:hAnsi="微软雅黑" w:cs="宋体"/>
          <w:b/>
          <w:bCs/>
          <w:color w:val="000000"/>
          <w:kern w:val="0"/>
          <w:sz w:val="24"/>
          <w:szCs w:val="24"/>
        </w:rPr>
        <w:fldChar w:fldCharType="end"/>
      </w: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。</w:t>
      </w:r>
    </w:p>
    <w:p w14:paraId="0664D9A5" w14:textId="77777777" w:rsidR="00EB596E" w:rsidRPr="00EB596E" w:rsidRDefault="00EB596E" w:rsidP="00EB596E">
      <w:pPr>
        <w:widowControl/>
        <w:shd w:val="clear" w:color="auto" w:fill="FFFFFF"/>
        <w:spacing w:before="150" w:after="150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2.购买空间</w:t>
      </w:r>
    </w:p>
    <w:p w14:paraId="65FE3CDF" w14:textId="77777777" w:rsidR="00EB596E" w:rsidRPr="00EB596E" w:rsidRDefault="00EB596E" w:rsidP="00EB596E">
      <w:pPr>
        <w:widowControl/>
        <w:shd w:val="clear" w:color="auto" w:fill="FFFFFF"/>
        <w:jc w:val="left"/>
        <w:outlineLvl w:val="3"/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网站空间是用来放你设计好的网页的。购买网站空间可以去百度云，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腾讯云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，阿里云等官网上购买。可以购买云服务器（相等于远程私人电脑）可以远程控制桌面，进行相应的操作。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购买好云服务器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后会得到服务器登陆账号密码和公网IP,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私网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IP等（阿里云和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腾讯云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有学生优惠价，如果你是学生，并且想要学习网站方面的知识可以购买，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学生价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一个月9.9-10元）。如果你的云服务器安装了apache或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iis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（用来搭建网站服务器的）可以使用公网IP在浏览器中访问到你的提前上传的网页。也就是可以访问到你的网站。域名其实是通过解析绑定了云服务器的公网IP地址，真正的访问是通过IP来实现的。域名只是便于人们理解和记忆而已，也就是说不购买域名也可以访问到你的</w:t>
      </w: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lastRenderedPageBreak/>
        <w:t>网站，但是如果你想你的网站被更多的人访问的话，购买域名并备案是必不可少的步骤。访问阿里云https://www.aliyun.com/?utm_medium=text&amp;utm_source=bdbrand&amp;utm_campaign=bdbrand&amp;utm_content=se_3249，</w:t>
      </w:r>
    </w:p>
    <w:p w14:paraId="65721E1C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0732CB4B" wp14:editId="6CDB5199">
            <wp:extent cx="6394128" cy="3055382"/>
            <wp:effectExtent l="0" t="0" r="6985" b="0"/>
            <wp:docPr id="13" name="图片 13" descr="https://images2017.cnblogs.com/blog/1293878/201712/1293878-20171208184758109-1655991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293878/201712/1293878-20171208184758109-165599176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85" cy="306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15F9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进入之后，点击顶部的最新活动，后进入：</w:t>
      </w:r>
    </w:p>
    <w:p w14:paraId="4629F0AF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19DC992B" wp14:editId="3D691C75">
            <wp:extent cx="6516721" cy="3434372"/>
            <wp:effectExtent l="0" t="0" r="0" b="0"/>
            <wp:docPr id="14" name="图片 14" descr="https://images2017.cnblogs.com/blog/1293878/201712/1293878-20171208185044906-320224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1293878/201712/1293878-20171208185044906-32022427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73" cy="34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53BF" w14:textId="77777777" w:rsidR="00EB596E" w:rsidRPr="00EB596E" w:rsidRDefault="00EB596E" w:rsidP="00EB596E">
      <w:pPr>
        <w:widowControl/>
        <w:shd w:val="clear" w:color="auto" w:fill="FFFFFF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进入新手上路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点击云翼计划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https://promotion.aliyun.com/ntms/campus2017.html?spm=51</w:t>
      </w: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lastRenderedPageBreak/>
        <w:t>76.8112568.420890.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4.729f5a0dWz8Z68。即可选择购买服务器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（购买之前必须注册登陆并且通过学生验证）。</w:t>
      </w:r>
    </w:p>
    <w:p w14:paraId="64B0AEFC" w14:textId="77777777" w:rsidR="00EB596E" w:rsidRPr="00EB596E" w:rsidRDefault="00EB596E" w:rsidP="00EB596E">
      <w:pPr>
        <w:widowControl/>
        <w:shd w:val="clear" w:color="auto" w:fill="FFFFFF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  <w:t>3.将你设计好的网页上传到你的空间里</w:t>
      </w:r>
    </w:p>
    <w:p w14:paraId="6935E943" w14:textId="77777777" w:rsidR="00EB596E" w:rsidRPr="00EB596E" w:rsidRDefault="00EB596E" w:rsidP="00EB596E">
      <w:pPr>
        <w:widowControl/>
        <w:shd w:val="clear" w:color="auto" w:fill="FFFFFF"/>
        <w:jc w:val="left"/>
        <w:outlineLvl w:val="3"/>
        <w:rPr>
          <w:rFonts w:ascii="微软雅黑" w:eastAsia="微软雅黑" w:hAnsi="微软雅黑" w:cs="宋体" w:hint="eastAsia"/>
          <w:b/>
          <w:bCs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这个又涉及到制作网页，制作网页需要学习HTML,CSS，JavaScript等知识。还有后台的搭建，需要用到PHP,ASP等后台语言。建立网站后肯定需要数据的更新就需要学习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Mysql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等数据库。还有网站的维护等。如果不想自己编写网页可以使用一些别人已经编写好的HTML模板。一般设计网页这个步骤是你购买网站之前就应该做好的。</w:t>
      </w:r>
    </w:p>
    <w:p w14:paraId="5442A8DF" w14:textId="77777777" w:rsidR="00EB596E" w:rsidRPr="00EB596E" w:rsidRDefault="00EB596E" w:rsidP="00EB596E">
      <w:pPr>
        <w:widowControl/>
        <w:shd w:val="clear" w:color="auto" w:fill="FFFFFF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2"/>
          <w:szCs w:val="3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36"/>
          <w:szCs w:val="36"/>
        </w:rPr>
        <w:t>二. 搭建Apache服务器</w:t>
      </w:r>
    </w:p>
    <w:p w14:paraId="1C5564AE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当你购买好域名备案，并且</w:t>
      </w:r>
      <w:proofErr w:type="gramStart"/>
      <w:r w:rsidRPr="00EB596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购买好云服务器</w:t>
      </w:r>
      <w:proofErr w:type="gramEnd"/>
      <w:r w:rsidRPr="00EB596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后，就可以搭建Apache服务器了。首先你需要在云服务器上登陆账号和密码（购买成功云服务器后，会</w:t>
      </w:r>
      <w:proofErr w:type="gramStart"/>
      <w:r w:rsidRPr="00EB596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给你发云服务器</w:t>
      </w:r>
      <w:proofErr w:type="gramEnd"/>
      <w:r w:rsidRPr="00EB596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账号密码等信息）。我购买的是阿里云的centos7（Linux)云服务器。</w:t>
      </w:r>
    </w:p>
    <w:p w14:paraId="13042FBF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              1.登陆成功后的界面如下：</w:t>
      </w:r>
    </w:p>
    <w:p w14:paraId="22A85F45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宋体" w:eastAsia="宋体" w:hAnsi="宋体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1E6F176F" wp14:editId="26E2B0E0">
            <wp:extent cx="6305550" cy="3957955"/>
            <wp:effectExtent l="0" t="0" r="0" b="4445"/>
            <wp:docPr id="15" name="图片 15" descr="https://images2017.cnblogs.com/blog/1293878/201712/1293878-20171208205818390-602605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1293878/201712/1293878-20171208205818390-60260520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AC57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                              2.安装Apache服务器</w:t>
      </w:r>
    </w:p>
    <w:p w14:paraId="47EF4A04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 1.安装  yum -y install httpd</w:t>
      </w:r>
    </w:p>
    <w:p w14:paraId="41F74F13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2 启动apache服务器 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systemctl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 start httpd</w:t>
      </w:r>
    </w:p>
    <w:p w14:paraId="47A15AA7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3设置开机自动启动 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systemctl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 enable httpd</w:t>
      </w:r>
    </w:p>
    <w:p w14:paraId="141F8ED7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lastRenderedPageBreak/>
        <w:t xml:space="preserve">4.关闭apache服务器 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systemctl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 stop httpd</w:t>
      </w:r>
    </w:p>
    <w:p w14:paraId="19B77D3D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5.输入 cd /</w:t>
      </w:r>
    </w:p>
    <w:p w14:paraId="2F4C4A4E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          cd var</w:t>
      </w:r>
    </w:p>
    <w:p w14:paraId="1CCB4E35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          cd www</w:t>
      </w:r>
    </w:p>
    <w:p w14:paraId="3E83FFC0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61A85A03" wp14:editId="129220BA">
            <wp:extent cx="6284595" cy="3957955"/>
            <wp:effectExtent l="0" t="0" r="1905" b="4445"/>
            <wp:docPr id="16" name="图片 16" descr="https://images2017.cnblogs.com/blog/1293878/201712/1293878-20171208205837546-1332985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293878/201712/1293878-20171208205837546-133298532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9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40F0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然后打开index.html开始编写你的测试网页。（输入 vi index.html)</w:t>
      </w:r>
    </w:p>
    <w:p w14:paraId="70832F5F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进入（输入 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i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 进入写页面）</w:t>
      </w:r>
    </w:p>
    <w:p w14:paraId="73BD36D6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0AFE27CF" wp14:editId="6D91EF7E">
            <wp:extent cx="4312816" cy="2719261"/>
            <wp:effectExtent l="0" t="0" r="0" b="5080"/>
            <wp:docPr id="17" name="图片 17" descr="https://images2017.cnblogs.com/blog/1293878/201712/1293878-20171208191109249-126378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1293878/201712/1293878-20171208191109249-1263788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669" cy="27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9C2A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编写好后按esc键退出编写环境，输入 :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wq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 xml:space="preserve"> 可保存。</w:t>
      </w:r>
    </w:p>
    <w:p w14:paraId="028CCACF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lastRenderedPageBreak/>
        <w:t> 如果你的云服务器是在阿里云上买的必须要在网站找到安全组开放80端口才能用公网IP进行访问，如下图所示</w:t>
      </w:r>
    </w:p>
    <w:p w14:paraId="6E4D089D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57CC71B2" wp14:editId="12C09675">
            <wp:extent cx="5957523" cy="2204608"/>
            <wp:effectExtent l="0" t="0" r="5715" b="5715"/>
            <wp:docPr id="18" name="图片 18" descr="https://images2017.cnblogs.com/blog/1293878/201712/1293878-20171208191758546-504582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293878/201712/1293878-20171208191758546-50458266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439" cy="223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FB1" w14:textId="77777777" w:rsidR="00EB596E" w:rsidRPr="00EB596E" w:rsidRDefault="00EB596E" w:rsidP="00EB596E">
      <w:pPr>
        <w:widowControl/>
        <w:shd w:val="clear" w:color="auto" w:fill="FFFFFF"/>
        <w:spacing w:before="150" w:after="150"/>
        <w:jc w:val="left"/>
        <w:outlineLvl w:val="0"/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  <w:t> </w:t>
      </w:r>
    </w:p>
    <w:p w14:paraId="54D99F0F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点击配置安全组规则，然后点击添加安全组</w:t>
      </w:r>
    </w:p>
    <w:p w14:paraId="3BB7E069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进行如下所示操作</w:t>
      </w:r>
    </w:p>
    <w:p w14:paraId="1828ED72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05A79E26" wp14:editId="27E02B73">
            <wp:extent cx="3978550" cy="4126546"/>
            <wp:effectExtent l="0" t="0" r="3175" b="7620"/>
            <wp:docPr id="19" name="图片 19" descr="https://images2017.cnblogs.com/blog/1293878/201712/1293878-20171208192314062-1606027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1293878/201712/1293878-20171208192314062-16060273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43" cy="414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E4F5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点击确定后在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重启你的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云服务器，就可以用公网IP访问你写的网页了。</w:t>
      </w:r>
    </w:p>
    <w:p w14:paraId="63419432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如下图</w:t>
      </w:r>
    </w:p>
    <w:p w14:paraId="65DF327B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3F332D40" wp14:editId="5368D891">
            <wp:extent cx="2818263" cy="1311264"/>
            <wp:effectExtent l="0" t="0" r="1270" b="3810"/>
            <wp:docPr id="20" name="图片 20" descr="https://images2017.cnblogs.com/blog/1293878/201712/1293878-20171208193542984-997093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293878/201712/1293878-20171208193542984-99709385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36" cy="132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7D3D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可以将在本地制作好的网页等文件上传到你的云服务器，使得其他人可以访问到你制作的精美网页。如果你想上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传的话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可以在云服务器上下载SFTP服务端，然后让云服务器开放22端口,具体如上面开放80端口所示</w:t>
      </w:r>
    </w:p>
    <w:p w14:paraId="2DF15DDC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3FB8594C" wp14:editId="1E46923A">
            <wp:extent cx="5670550" cy="5875655"/>
            <wp:effectExtent l="0" t="0" r="6350" b="0"/>
            <wp:docPr id="21" name="图片 21" descr="https://images2017.cnblogs.com/blog/1293878/201712/1293878-20171208194510515-910457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7.cnblogs.com/blog/1293878/201712/1293878-20171208194510515-91045719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587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A8C74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之后在本地下载File-</w:t>
      </w:r>
      <w:proofErr w:type="spell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ZliaClient</w:t>
      </w:r>
      <w:proofErr w:type="spell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(可以在百度上点击下载，上传文件的）然后打开如下图所示</w:t>
      </w:r>
    </w:p>
    <w:p w14:paraId="6CDAF536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146477D7" wp14:editId="2F12AF48">
            <wp:extent cx="5349809" cy="2687541"/>
            <wp:effectExtent l="0" t="0" r="3810" b="0"/>
            <wp:docPr id="22" name="图片 22" descr="https://images2017.cnblogs.com/blog/1293878/201712/1293878-20171208210147124-576111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293878/201712/1293878-20171208210147124-57611176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44" cy="269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05DD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主机名输入公网IP，输入你的云服务器用户名和密码，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端口号写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22。</w:t>
      </w:r>
    </w:p>
    <w:p w14:paraId="7A33C2D4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打开云服务器 var/www/html/就可以在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左面将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你编好的网页拖到右面的html文件中就好了。</w:t>
      </w:r>
    </w:p>
    <w:p w14:paraId="2EC62D29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避免每次打开云服务器要打开网页的话可以下载Putty(百度搜索即可下载）</w:t>
      </w:r>
    </w:p>
    <w:p w14:paraId="03BF5856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打开</w:t>
      </w:r>
      <w:proofErr w:type="gramStart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后如下</w:t>
      </w:r>
      <w:proofErr w:type="gramEnd"/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图</w:t>
      </w:r>
    </w:p>
    <w:p w14:paraId="5EAC97EF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1EDBFF3E" wp14:editId="78DB9D8D">
            <wp:extent cx="4285615" cy="5008880"/>
            <wp:effectExtent l="0" t="0" r="635" b="1270"/>
            <wp:docPr id="23" name="图片 23" descr="https://images2017.cnblogs.com/blog/1293878/201712/1293878-20171208210015296-517771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7.cnblogs.com/blog/1293878/201712/1293878-20171208210015296-5177714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D8A9C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lastRenderedPageBreak/>
        <w:t>输入公网IP，端口号22，点击Save后，点击Open,即可打开</w:t>
      </w:r>
    </w:p>
    <w:p w14:paraId="1FCB53E5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如下图</w:t>
      </w:r>
    </w:p>
    <w:p w14:paraId="565E4E22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1C3814A0" wp14:editId="2E7BEEE8">
            <wp:extent cx="6134735" cy="3677920"/>
            <wp:effectExtent l="0" t="0" r="0" b="0"/>
            <wp:docPr id="24" name="图片 24" descr="https://images2017.cnblogs.com/blog/1293878/201712/1293878-20171208205919359-547041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293878/201712/1293878-20171208205919359-5470414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554D" w14:textId="77777777" w:rsidR="00EB596E" w:rsidRPr="00EB596E" w:rsidRDefault="00EB596E" w:rsidP="00EB596E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0"/>
          <w:sz w:val="24"/>
          <w:szCs w:val="24"/>
        </w:rPr>
        <w:t>输入用户名，密码就可以操作了。</w:t>
      </w:r>
    </w:p>
    <w:p w14:paraId="3E1D5AD7" w14:textId="2480DF7F" w:rsidR="00EB596E" w:rsidRDefault="00EB596E" w:rsidP="00EB596E">
      <w:pPr>
        <w:widowControl/>
        <w:shd w:val="clear" w:color="auto" w:fill="FFFFFF"/>
        <w:spacing w:before="150" w:after="150"/>
        <w:jc w:val="left"/>
        <w:outlineLvl w:val="0"/>
        <w:rPr>
          <w:rFonts w:ascii="微软雅黑" w:eastAsia="微软雅黑" w:hAnsi="微软雅黑" w:cs="宋体"/>
          <w:b/>
          <w:bCs/>
          <w:color w:val="000000"/>
          <w:kern w:val="36"/>
          <w:sz w:val="42"/>
          <w:szCs w:val="42"/>
        </w:rPr>
      </w:pPr>
      <w:r w:rsidRPr="00EB596E"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  <w:t>参考资料</w:t>
      </w:r>
    </w:p>
    <w:p w14:paraId="7F0AD1A4" w14:textId="5D197DDB" w:rsidR="00B52E29" w:rsidRDefault="00B52E29" w:rsidP="00EB596E">
      <w:pPr>
        <w:widowControl/>
        <w:shd w:val="clear" w:color="auto" w:fill="FFFFFF"/>
        <w:spacing w:before="150" w:after="150"/>
        <w:jc w:val="left"/>
        <w:outlineLvl w:val="0"/>
        <w:rPr>
          <w:rFonts w:ascii="微软雅黑" w:eastAsia="微软雅黑" w:hAnsi="微软雅黑" w:cs="宋体"/>
          <w:b/>
          <w:bCs/>
          <w:color w:val="000000"/>
          <w:kern w:val="36"/>
          <w:sz w:val="42"/>
          <w:szCs w:val="42"/>
        </w:rPr>
      </w:pPr>
    </w:p>
    <w:p w14:paraId="35FE2F5F" w14:textId="126AF6B3" w:rsidR="00B52E29" w:rsidRPr="00EB596E" w:rsidRDefault="00B52E29" w:rsidP="008F4697">
      <w:pPr>
        <w:widowControl/>
        <w:shd w:val="clear" w:color="auto" w:fill="FFFFFF"/>
        <w:spacing w:before="150" w:after="150"/>
        <w:jc w:val="left"/>
        <w:outlineLvl w:val="0"/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</w:pPr>
      <w:r>
        <w:rPr>
          <w:rFonts w:ascii="微软雅黑" w:eastAsia="微软雅黑" w:hAnsi="微软雅黑" w:cs="宋体" w:hint="eastAsia"/>
          <w:b/>
          <w:bCs/>
          <w:color w:val="000000"/>
          <w:kern w:val="36"/>
          <w:sz w:val="42"/>
          <w:szCs w:val="42"/>
        </w:rPr>
        <w:t>来源：</w:t>
      </w:r>
      <w:hyperlink r:id="rId17" w:history="1">
        <w:r w:rsidR="008F4697" w:rsidRPr="00F06F48">
          <w:rPr>
            <w:rStyle w:val="a5"/>
            <w:rFonts w:ascii="微软雅黑" w:eastAsia="微软雅黑" w:hAnsi="微软雅黑" w:cs="宋体"/>
            <w:b/>
            <w:bCs/>
            <w:kern w:val="36"/>
            <w:sz w:val="42"/>
            <w:szCs w:val="42"/>
          </w:rPr>
          <w:t>https://www.cnblogs.com/sunlxp/p/8006979.html</w:t>
        </w:r>
      </w:hyperlink>
      <w:r w:rsidR="008F4697">
        <w:rPr>
          <w:rFonts w:ascii="微软雅黑" w:eastAsia="微软雅黑" w:hAnsi="微软雅黑" w:cs="宋体"/>
          <w:b/>
          <w:bCs/>
          <w:color w:val="000000"/>
          <w:kern w:val="36"/>
          <w:sz w:val="42"/>
          <w:szCs w:val="42"/>
        </w:rPr>
        <w:t xml:space="preserve"> </w:t>
      </w:r>
      <w:bookmarkStart w:id="0" w:name="_GoBack"/>
      <w:bookmarkEnd w:id="0"/>
    </w:p>
    <w:p w14:paraId="37A5B881" w14:textId="77777777" w:rsidR="00107F72" w:rsidRDefault="00107F72"/>
    <w:sectPr w:rsidR="00107F72" w:rsidSect="00EB596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B68"/>
    <w:rsid w:val="00107F72"/>
    <w:rsid w:val="008F4697"/>
    <w:rsid w:val="00A30B68"/>
    <w:rsid w:val="00B52E29"/>
    <w:rsid w:val="00EB5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9B29A"/>
  <w15:chartTrackingRefBased/>
  <w15:docId w15:val="{2CF0D189-F422-4DC5-9E3D-0645500A0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B596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B596E"/>
    <w:rPr>
      <w:sz w:val="18"/>
      <w:szCs w:val="18"/>
    </w:rPr>
  </w:style>
  <w:style w:type="character" w:styleId="a5">
    <w:name w:val="Hyperlink"/>
    <w:basedOn w:val="a0"/>
    <w:uiPriority w:val="99"/>
    <w:unhideWhenUsed/>
    <w:rsid w:val="008F469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F46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s://www.cnblogs.com/sunlxp/p/8006979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zhidao.baidu.com/question/264644510827300885.html?fr=iks&amp;word=.cn%D3%F2%C3%FB&amp;ie=gbk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372</Words>
  <Characters>2125</Characters>
  <Application>Microsoft Office Word</Application>
  <DocSecurity>0</DocSecurity>
  <Lines>17</Lines>
  <Paragraphs>4</Paragraphs>
  <ScaleCrop>false</ScaleCrop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12</cp:revision>
  <dcterms:created xsi:type="dcterms:W3CDTF">2019-03-20T04:38:00Z</dcterms:created>
  <dcterms:modified xsi:type="dcterms:W3CDTF">2019-03-20T04:40:00Z</dcterms:modified>
</cp:coreProperties>
</file>